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60" w:rsidRDefault="009E2760" w:rsidP="009E2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Tillægsmodul - Sikker Adgangskode</w:t>
      </w:r>
    </w:p>
    <w:tbl>
      <w:tblPr>
        <w:tblpPr w:leftFromText="141" w:rightFromText="141" w:vertAnchor="text" w:horzAnchor="margin" w:tblpXSpec="center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824"/>
      </w:tblGrid>
      <w:tr w:rsidR="00BE3785" w:rsidRPr="004635F8" w:rsidTr="00BE3785">
        <w:tc>
          <w:tcPr>
            <w:tcW w:w="1668" w:type="dxa"/>
          </w:tcPr>
          <w:p w:rsidR="00BE3785" w:rsidRPr="004635F8" w:rsidRDefault="00BE3785" w:rsidP="00BE3785">
            <w:pPr>
              <w:spacing w:line="360" w:lineRule="auto"/>
            </w:pPr>
            <w:r>
              <w:rPr>
                <w:b/>
              </w:rPr>
              <w:t>Principper</w:t>
            </w:r>
          </w:p>
        </w:tc>
        <w:tc>
          <w:tcPr>
            <w:tcW w:w="8824" w:type="dxa"/>
          </w:tcPr>
          <w:p w:rsidR="00BE3785" w:rsidRDefault="00BE3785" w:rsidP="00BE3785">
            <w:pPr>
              <w:pStyle w:val="ms-rteelement-p"/>
            </w:pPr>
            <w:r>
              <w:t>For at benytte tjenester på nettet skal du ofte oprette en konto eller en brugerprofil</w:t>
            </w:r>
            <w:r>
              <w:br/>
              <w:t>(E-mail, Skype osv.) I denne sammenhæng skal du også altid lave en adgangskode.</w:t>
            </w:r>
          </w:p>
          <w:p w:rsidR="00BE3785" w:rsidRPr="00A402C7" w:rsidRDefault="00BE3785" w:rsidP="00BE3785">
            <w:pPr>
              <w:pStyle w:val="ms-rteelement-p"/>
            </w:pPr>
            <w:r w:rsidRPr="00A402C7">
              <w:t>En adgangskode (også kaldet password) er en metode til at beskytte adgang og udstyr, som du ikke ønsker</w:t>
            </w:r>
            <w:r>
              <w:t>,</w:t>
            </w:r>
            <w:r w:rsidRPr="00A402C7">
              <w:t xml:space="preserve"> at andre skal få adgang til. En god adgangskode kan forhindre an</w:t>
            </w:r>
            <w:r>
              <w:t>dre i at få adgang til dit</w:t>
            </w:r>
            <w:r w:rsidRPr="00A402C7">
              <w:t xml:space="preserve"> udstyr. Din </w:t>
            </w:r>
            <w:r>
              <w:t>adgangskode</w:t>
            </w:r>
            <w:r w:rsidRPr="00A402C7">
              <w:t xml:space="preserve"> er derfor privat og skal </w:t>
            </w:r>
            <w:r>
              <w:t xml:space="preserve">altid </w:t>
            </w:r>
            <w:r w:rsidRPr="00A402C7">
              <w:t xml:space="preserve">holdes hemmelig. </w:t>
            </w:r>
          </w:p>
          <w:p w:rsidR="00BE3785" w:rsidRPr="00A402C7" w:rsidRDefault="00BE3785" w:rsidP="00BE3785">
            <w:pPr>
              <w:pStyle w:val="ms-rteelement-p"/>
            </w:pPr>
            <w:r>
              <w:t>A</w:t>
            </w:r>
            <w:r w:rsidRPr="00A402C7">
              <w:t xml:space="preserve">dgangskoden anvendes </w:t>
            </w:r>
            <w:r>
              <w:t xml:space="preserve">ofte </w:t>
            </w:r>
            <w:r w:rsidRPr="00A402C7">
              <w:t xml:space="preserve">sammen med et brugernavn </w:t>
            </w:r>
            <w:r>
              <w:t>eller din e</w:t>
            </w:r>
            <w:r w:rsidRPr="00A402C7">
              <w:t>-mailadresse.</w:t>
            </w:r>
          </w:p>
          <w:p w:rsidR="00BE3785" w:rsidRPr="00A402C7" w:rsidRDefault="00BE3785" w:rsidP="00BE3785">
            <w:pPr>
              <w:pStyle w:val="ms-rteelement-p"/>
            </w:pPr>
            <w:r w:rsidRPr="00A402C7">
              <w:t xml:space="preserve">Ofte udgør kombinationen af et brugernavn og en adgangskode den eneste beskyttelse af </w:t>
            </w:r>
            <w:r>
              <w:t>dine informationer</w:t>
            </w:r>
            <w:r w:rsidRPr="00A402C7">
              <w:t xml:space="preserve">. Derfor er det vigtigt at vælge </w:t>
            </w:r>
            <w:r>
              <w:t>en sikker</w:t>
            </w:r>
            <w:r w:rsidRPr="00A402C7">
              <w:t xml:space="preserve"> adgangsko</w:t>
            </w:r>
            <w:r>
              <w:t>de</w:t>
            </w:r>
            <w:r w:rsidRPr="00A402C7">
              <w:t xml:space="preserve"> og at </w:t>
            </w:r>
            <w:r>
              <w:t>beskytte den.</w:t>
            </w:r>
          </w:p>
          <w:p w:rsidR="00BE3785" w:rsidRPr="00BE3785" w:rsidRDefault="00BE3785" w:rsidP="00BE3785">
            <w:pPr>
              <w:spacing w:before="100" w:beforeAutospacing="1" w:after="100" w:afterAutospacing="1"/>
              <w:rPr>
                <w:b/>
              </w:rPr>
            </w:pPr>
            <w:r w:rsidRPr="00BE3785">
              <w:rPr>
                <w:b/>
              </w:rPr>
              <w:t xml:space="preserve">En god adgangskode indeholder: </w:t>
            </w:r>
          </w:p>
          <w:p w:rsidR="00BE3785" w:rsidRPr="00BE3785" w:rsidRDefault="00BE3785" w:rsidP="00BE3785">
            <w:pPr>
              <w:spacing w:before="100" w:beforeAutospacing="1" w:after="100" w:afterAutospacing="1"/>
              <w:ind w:left="1080"/>
              <w:rPr>
                <w:b/>
              </w:rPr>
            </w:pPr>
            <w:r w:rsidRPr="00BE3785">
              <w:rPr>
                <w:b/>
              </w:rPr>
              <w:t>mindst 8 tegn</w:t>
            </w:r>
          </w:p>
          <w:p w:rsidR="00BE3785" w:rsidRPr="00BE3785" w:rsidRDefault="00BE3785" w:rsidP="00BE3785">
            <w:pPr>
              <w:spacing w:before="100" w:beforeAutospacing="1" w:after="100" w:afterAutospacing="1"/>
              <w:ind w:left="1080"/>
              <w:rPr>
                <w:b/>
              </w:rPr>
            </w:pPr>
            <w:r w:rsidRPr="00BE3785">
              <w:rPr>
                <w:b/>
              </w:rPr>
              <w:t xml:space="preserve">både store og små bogstaver </w:t>
            </w:r>
          </w:p>
          <w:p w:rsidR="00BE3785" w:rsidRPr="00BE3785" w:rsidRDefault="00BE3785" w:rsidP="00BE3785">
            <w:pPr>
              <w:spacing w:before="100" w:beforeAutospacing="1" w:after="100" w:afterAutospacing="1"/>
              <w:ind w:left="1080"/>
              <w:rPr>
                <w:b/>
              </w:rPr>
            </w:pPr>
            <w:r w:rsidRPr="00BE3785">
              <w:rPr>
                <w:b/>
              </w:rPr>
              <w:t xml:space="preserve">et eller flere tal </w:t>
            </w:r>
          </w:p>
          <w:p w:rsidR="00BE3785" w:rsidRPr="00BE3785" w:rsidRDefault="00BE3785" w:rsidP="00BE3785">
            <w:pPr>
              <w:spacing w:before="100" w:beforeAutospacing="1" w:after="100" w:afterAutospacing="1"/>
              <w:ind w:left="1080"/>
              <w:rPr>
                <w:b/>
              </w:rPr>
            </w:pPr>
            <w:r w:rsidRPr="00BE3785">
              <w:rPr>
                <w:b/>
              </w:rPr>
              <w:t>specialtegn (såsom #, ¤, % og {).</w:t>
            </w:r>
          </w:p>
          <w:p w:rsidR="00BE3785" w:rsidRPr="00A402C7" w:rsidRDefault="00BE3785" w:rsidP="00BE3785">
            <w:pPr>
              <w:spacing w:before="100" w:beforeAutospacing="1" w:after="100" w:afterAutospacing="1"/>
            </w:pPr>
            <w:r w:rsidRPr="00A402C7">
              <w:t>En dårlig adgangskode er derimod en der er nem at gætte fx 1234 eller dit navn.</w:t>
            </w:r>
          </w:p>
          <w:p w:rsidR="00BE3785" w:rsidRDefault="00BE3785" w:rsidP="00BE3785">
            <w:pPr>
              <w:spacing w:before="100" w:beforeAutospacing="1" w:after="100" w:afterAutospacing="1"/>
            </w:pPr>
            <w:r>
              <w:t>Det er vigtigt at lave</w:t>
            </w:r>
            <w:r w:rsidRPr="00A402C7">
              <w:t xml:space="preserve"> en god og sikker adgangskode, men det er også vigtigt at den er til at huske i hovedet. </w:t>
            </w:r>
          </w:p>
          <w:p w:rsidR="00BE3785" w:rsidRDefault="00BE3785" w:rsidP="00BE3785">
            <w:pPr>
              <w:spacing w:before="100" w:beforeAutospacing="1" w:after="100" w:afterAutospacing="1"/>
            </w:pPr>
            <w:r w:rsidRPr="00A402C7">
              <w:t>Det er en dårlig i</w:t>
            </w:r>
            <w:r>
              <w:t xml:space="preserve">de at skrive dine adgangskoder ned på papir. Andre kan finde dem, og dermed beskytter de ikke dine oplysninger længere. Brug i stedet et egnet </w:t>
            </w:r>
            <w:proofErr w:type="spellStart"/>
            <w:r>
              <w:t>PC-program</w:t>
            </w:r>
            <w:proofErr w:type="spellEnd"/>
            <w:r>
              <w:t>.</w:t>
            </w:r>
          </w:p>
          <w:p w:rsidR="00BE3785" w:rsidRPr="004635F8" w:rsidRDefault="00BE3785" w:rsidP="00BE3785">
            <w:pPr>
              <w:spacing w:before="100" w:beforeAutospacing="1" w:after="100" w:afterAutospacing="1"/>
            </w:pPr>
            <w:r>
              <w:t>For at huske dine adgangskoder kan du bruge huskeregler.</w:t>
            </w:r>
          </w:p>
        </w:tc>
      </w:tr>
      <w:tr w:rsidR="00BE3785" w:rsidRPr="004635F8" w:rsidTr="00BE3785">
        <w:tc>
          <w:tcPr>
            <w:tcW w:w="1668" w:type="dxa"/>
          </w:tcPr>
          <w:p w:rsidR="00BE3785" w:rsidRPr="009E2760" w:rsidRDefault="00BE3785" w:rsidP="00BE3785">
            <w:pPr>
              <w:spacing w:line="360" w:lineRule="auto"/>
              <w:rPr>
                <w:b/>
              </w:rPr>
            </w:pPr>
            <w:r>
              <w:rPr>
                <w:b/>
              </w:rPr>
              <w:t>Eksempel 1</w:t>
            </w:r>
          </w:p>
        </w:tc>
        <w:tc>
          <w:tcPr>
            <w:tcW w:w="8824" w:type="dxa"/>
          </w:tcPr>
          <w:p w:rsidR="00BE3785" w:rsidRPr="00A402C7" w:rsidRDefault="00BE3785" w:rsidP="00BE3785">
            <w:pPr>
              <w:spacing w:before="100" w:beforeAutospacing="1" w:after="100" w:afterAutospacing="1"/>
            </w:pPr>
            <w:r>
              <w:t>{JhGoe68åg</w:t>
            </w:r>
            <w:r w:rsidRPr="00A402C7">
              <w:t>%</w:t>
            </w:r>
          </w:p>
          <w:p w:rsidR="00BE3785" w:rsidRPr="004635F8" w:rsidRDefault="00BE3785" w:rsidP="00BE3785">
            <w:r w:rsidRPr="00A402C7">
              <w:t>Huskeregelen er her</w:t>
            </w:r>
            <w:r>
              <w:t>,</w:t>
            </w:r>
            <w:r w:rsidRPr="00A402C7">
              <w:t xml:space="preserve"> at det er forbogstaverne i sætning</w:t>
            </w:r>
            <w:r>
              <w:t>en ”Jeg hedder Gurli og er 68 år gammel”.</w:t>
            </w:r>
            <w:r>
              <w:br/>
            </w:r>
          </w:p>
        </w:tc>
      </w:tr>
      <w:tr w:rsidR="00BE3785" w:rsidRPr="004635F8" w:rsidTr="00BE3785">
        <w:tc>
          <w:tcPr>
            <w:tcW w:w="1668" w:type="dxa"/>
          </w:tcPr>
          <w:p w:rsidR="00BE3785" w:rsidRPr="00FA1758" w:rsidRDefault="00BE3785" w:rsidP="00BE3785">
            <w:pPr>
              <w:spacing w:line="360" w:lineRule="auto"/>
              <w:rPr>
                <w:b/>
              </w:rPr>
            </w:pPr>
            <w:r w:rsidRPr="00FA1758">
              <w:rPr>
                <w:b/>
              </w:rPr>
              <w:t>Eksempel 2</w:t>
            </w:r>
          </w:p>
        </w:tc>
        <w:tc>
          <w:tcPr>
            <w:tcW w:w="8824" w:type="dxa"/>
          </w:tcPr>
          <w:p w:rsidR="00BE3785" w:rsidRDefault="00BE3785" w:rsidP="00BE3785">
            <w:pPr>
              <w:spacing w:line="360" w:lineRule="auto"/>
            </w:pPr>
            <w:r w:rsidRPr="00A402C7">
              <w:t>#</w:t>
            </w:r>
            <w:r>
              <w:t>Mbe7åohO%</w:t>
            </w:r>
          </w:p>
          <w:p w:rsidR="00BE3785" w:rsidRDefault="00BE3785" w:rsidP="00BE3785">
            <w:pPr>
              <w:spacing w:line="360" w:lineRule="auto"/>
            </w:pPr>
            <w:r>
              <w:t>Huskereglen er her, at det er forbogstaverne i sætningen ”Mit barnebarn er 7 år og hedder Oliver”.</w:t>
            </w:r>
            <w:bookmarkStart w:id="0" w:name="_GoBack"/>
            <w:bookmarkEnd w:id="0"/>
          </w:p>
        </w:tc>
      </w:tr>
      <w:tr w:rsidR="00BE3785" w:rsidRPr="004635F8" w:rsidTr="00BE3785">
        <w:tc>
          <w:tcPr>
            <w:tcW w:w="1668" w:type="dxa"/>
          </w:tcPr>
          <w:p w:rsidR="00BE3785" w:rsidRPr="00FA1758" w:rsidRDefault="00BE3785" w:rsidP="00BE3785">
            <w:pPr>
              <w:spacing w:line="360" w:lineRule="auto"/>
              <w:rPr>
                <w:b/>
              </w:rPr>
            </w:pPr>
            <w:r>
              <w:rPr>
                <w:b/>
              </w:rPr>
              <w:t>Eksempel 3</w:t>
            </w:r>
          </w:p>
        </w:tc>
        <w:tc>
          <w:tcPr>
            <w:tcW w:w="8824" w:type="dxa"/>
          </w:tcPr>
          <w:p w:rsidR="00BE3785" w:rsidRDefault="00BE3785" w:rsidP="00BE3785">
            <w:pPr>
              <w:spacing w:line="360" w:lineRule="auto"/>
            </w:pPr>
            <w:r>
              <w:t>%JhvgmTi35å</w:t>
            </w:r>
            <w:r w:rsidRPr="00A402C7">
              <w:t>#</w:t>
            </w:r>
          </w:p>
          <w:p w:rsidR="00BE3785" w:rsidRPr="00A402C7" w:rsidRDefault="00BE3785" w:rsidP="00BE3785">
            <w:pPr>
              <w:spacing w:line="360" w:lineRule="auto"/>
            </w:pPr>
            <w:r>
              <w:t>Huskereglen er her, at det er forbogstaverne i sætningen ”Jeg har været gift med Thor i 35 år”</w:t>
            </w:r>
            <w:r>
              <w:br/>
            </w:r>
          </w:p>
        </w:tc>
      </w:tr>
    </w:tbl>
    <w:p w:rsidR="00A06225" w:rsidRDefault="00A06225" w:rsidP="001235E0">
      <w:pPr>
        <w:pStyle w:val="ms-rteelement-p"/>
      </w:pPr>
    </w:p>
    <w:sectPr w:rsidR="00A06225" w:rsidSect="00BE3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8A" w:rsidRDefault="006E628A" w:rsidP="007B0162">
      <w:r>
        <w:separator/>
      </w:r>
    </w:p>
  </w:endnote>
  <w:endnote w:type="continuationSeparator" w:id="0">
    <w:p w:rsidR="006E628A" w:rsidRDefault="006E628A" w:rsidP="007B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62" w:rsidRDefault="007B016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62" w:rsidRDefault="007B016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62" w:rsidRDefault="007B01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8A" w:rsidRDefault="006E628A" w:rsidP="007B0162">
      <w:r>
        <w:separator/>
      </w:r>
    </w:p>
  </w:footnote>
  <w:footnote w:type="continuationSeparator" w:id="0">
    <w:p w:rsidR="006E628A" w:rsidRDefault="006E628A" w:rsidP="007B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62" w:rsidRDefault="007B016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62" w:rsidRDefault="007B016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162" w:rsidRDefault="007B016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7C9"/>
    <w:multiLevelType w:val="hybridMultilevel"/>
    <w:tmpl w:val="24F4F7C0"/>
    <w:lvl w:ilvl="0" w:tplc="F64076DA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4655"/>
    <w:multiLevelType w:val="multilevel"/>
    <w:tmpl w:val="D8A6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8C"/>
    <w:rsid w:val="00036459"/>
    <w:rsid w:val="00121DB1"/>
    <w:rsid w:val="001235E0"/>
    <w:rsid w:val="0012691F"/>
    <w:rsid w:val="001643C1"/>
    <w:rsid w:val="002742F5"/>
    <w:rsid w:val="002A1D4F"/>
    <w:rsid w:val="002A6283"/>
    <w:rsid w:val="00304094"/>
    <w:rsid w:val="00314BB5"/>
    <w:rsid w:val="00347AC7"/>
    <w:rsid w:val="00375368"/>
    <w:rsid w:val="003B53E7"/>
    <w:rsid w:val="003D0654"/>
    <w:rsid w:val="0041267F"/>
    <w:rsid w:val="00483626"/>
    <w:rsid w:val="005424EB"/>
    <w:rsid w:val="005554BE"/>
    <w:rsid w:val="005A7A2E"/>
    <w:rsid w:val="005B0B33"/>
    <w:rsid w:val="005B1A1F"/>
    <w:rsid w:val="005D3B43"/>
    <w:rsid w:val="005D49E8"/>
    <w:rsid w:val="0060666B"/>
    <w:rsid w:val="006309AD"/>
    <w:rsid w:val="006B0EC4"/>
    <w:rsid w:val="006D73DA"/>
    <w:rsid w:val="006E1152"/>
    <w:rsid w:val="006E628A"/>
    <w:rsid w:val="0074136F"/>
    <w:rsid w:val="007918B9"/>
    <w:rsid w:val="007B0162"/>
    <w:rsid w:val="007B2593"/>
    <w:rsid w:val="00826229"/>
    <w:rsid w:val="008776F2"/>
    <w:rsid w:val="009E0967"/>
    <w:rsid w:val="009E2760"/>
    <w:rsid w:val="00A06225"/>
    <w:rsid w:val="00A41062"/>
    <w:rsid w:val="00A41447"/>
    <w:rsid w:val="00A4148C"/>
    <w:rsid w:val="00A47CF7"/>
    <w:rsid w:val="00A50FC4"/>
    <w:rsid w:val="00AB7990"/>
    <w:rsid w:val="00B01306"/>
    <w:rsid w:val="00B11AB3"/>
    <w:rsid w:val="00B24052"/>
    <w:rsid w:val="00B8232E"/>
    <w:rsid w:val="00B9663B"/>
    <w:rsid w:val="00BA6BD2"/>
    <w:rsid w:val="00BB40FE"/>
    <w:rsid w:val="00BE3785"/>
    <w:rsid w:val="00D05BE0"/>
    <w:rsid w:val="00D32ABF"/>
    <w:rsid w:val="00D3637B"/>
    <w:rsid w:val="00D73F8E"/>
    <w:rsid w:val="00D847C3"/>
    <w:rsid w:val="00DB280E"/>
    <w:rsid w:val="00DE7462"/>
    <w:rsid w:val="00DF281E"/>
    <w:rsid w:val="00E57441"/>
    <w:rsid w:val="00E84205"/>
    <w:rsid w:val="00EC27C5"/>
    <w:rsid w:val="00F04CAA"/>
    <w:rsid w:val="00F05458"/>
    <w:rsid w:val="00F46A4B"/>
    <w:rsid w:val="00FA175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11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48C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-rteelement-p">
    <w:name w:val="ms-rteelement-p"/>
    <w:basedOn w:val="Normal"/>
    <w:rsid w:val="00A4148C"/>
    <w:pPr>
      <w:spacing w:before="100" w:beforeAutospacing="1" w:after="100" w:afterAutospacing="1"/>
    </w:pPr>
  </w:style>
  <w:style w:type="paragraph" w:customStyle="1" w:styleId="Listeafsnit1">
    <w:name w:val="Listeafsnit1"/>
    <w:basedOn w:val="Normal"/>
    <w:rsid w:val="009E27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rsid w:val="009E2760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rsid w:val="007B016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B0162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rsid w:val="007B01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B0162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2018-01-08T07:12:00Z</dcterms:created>
  <dcterms:modified xsi:type="dcterms:W3CDTF">2018-09-20T13:19:00Z</dcterms:modified>
</cp:coreProperties>
</file>