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5E9" w:rsidRDefault="00CA4401" w:rsidP="00FA25E9">
      <w:pPr>
        <w:pStyle w:val="Titel"/>
        <w:rPr>
          <w:rStyle w:val="Bogenstitel"/>
        </w:rPr>
      </w:pPr>
      <w:r>
        <w:rPr>
          <w:b/>
          <w:bCs/>
          <w:smallCaps/>
          <w:noProof/>
          <w:lang w:eastAsia="da-DK"/>
        </w:rPr>
        <w:drawing>
          <wp:anchor distT="0" distB="0" distL="114300" distR="114300" simplePos="0" relativeHeight="251658240" behindDoc="0" locked="0" layoutInCell="1" allowOverlap="1">
            <wp:simplePos x="0" y="0"/>
            <wp:positionH relativeFrom="column">
              <wp:posOffset>4537710</wp:posOffset>
            </wp:positionH>
            <wp:positionV relativeFrom="paragraph">
              <wp:posOffset>-975360</wp:posOffset>
            </wp:positionV>
            <wp:extent cx="1543050" cy="1543050"/>
            <wp:effectExtent l="0" t="0" r="0" b="0"/>
            <wp:wrapNone/>
            <wp:docPr id="1" name="Billede 1" descr="http://e-real.fr/wp-content/uploads/2011/10/Microsoft_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eal.fr/wp-content/uploads/2011/10/Microsoft_EXCEL.jp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543050" cy="1543050"/>
                    </a:xfrm>
                    <a:prstGeom prst="rect">
                      <a:avLst/>
                    </a:prstGeom>
                    <a:noFill/>
                    <a:ln w="9525">
                      <a:noFill/>
                      <a:miter lim="800000"/>
                      <a:headEnd/>
                      <a:tailEnd/>
                    </a:ln>
                  </pic:spPr>
                </pic:pic>
              </a:graphicData>
            </a:graphic>
          </wp:anchor>
        </w:drawing>
      </w:r>
      <w:r>
        <w:rPr>
          <w:rStyle w:val="Bogenstitel"/>
        </w:rPr>
        <w:t>Excel for begyndere</w:t>
      </w:r>
    </w:p>
    <w:p w:rsidR="00CA4401" w:rsidRDefault="00CA4401" w:rsidP="00CA4401">
      <w:r>
        <w:t xml:space="preserve">Egentlig burde overskriften være ”Regneark for begyndere”. Excel er nemlig bare et ud af mange regneark. I </w:t>
      </w:r>
      <w:proofErr w:type="spellStart"/>
      <w:r>
        <w:t>OpenOffice</w:t>
      </w:r>
      <w:proofErr w:type="spellEnd"/>
      <w:r>
        <w:t xml:space="preserve"> hedder regnearket </w:t>
      </w:r>
      <w:proofErr w:type="spellStart"/>
      <w:r>
        <w:t>Calc</w:t>
      </w:r>
      <w:proofErr w:type="spellEnd"/>
      <w:r>
        <w:t xml:space="preserve">. </w:t>
      </w:r>
    </w:p>
    <w:p w:rsidR="00CA4401" w:rsidRDefault="00CA4401" w:rsidP="00CA4401">
      <w:pPr>
        <w:pStyle w:val="Overskrift1"/>
      </w:pPr>
      <w:r>
        <w:t>Hvad er et regneark?</w:t>
      </w:r>
    </w:p>
    <w:p w:rsidR="00CA4401" w:rsidRDefault="00CA4401" w:rsidP="00CA4401">
      <w:r>
        <w:t xml:space="preserve">Et regneark er simpelthen et stykke ternet papir, som er gjort elektronisk. </w:t>
      </w:r>
    </w:p>
    <w:p w:rsidR="00CA4401" w:rsidRDefault="00CA4401" w:rsidP="00CA4401">
      <w:pPr>
        <w:pStyle w:val="Overskrift2"/>
      </w:pPr>
      <w:r>
        <w:t xml:space="preserve">Regneark </w:t>
      </w:r>
      <w:r w:rsidR="00376736">
        <w:t xml:space="preserve">er </w:t>
      </w:r>
      <w:r>
        <w:t>smartere end almindeligt papir</w:t>
      </w:r>
    </w:p>
    <w:p w:rsidR="00CA4401" w:rsidRDefault="00231258" w:rsidP="00CA4401">
      <w:r>
        <w:t>Et regneark kan nogle ting som ikke kan lade sig gøre med almindeligt papir:</w:t>
      </w:r>
    </w:p>
    <w:p w:rsidR="00231258" w:rsidRDefault="00231258" w:rsidP="00231258">
      <w:pPr>
        <w:pStyle w:val="Listeafsnit"/>
        <w:numPr>
          <w:ilvl w:val="0"/>
          <w:numId w:val="14"/>
        </w:numPr>
      </w:pPr>
      <w:r>
        <w:t>Du kommer aldrig til at mangle plads.</w:t>
      </w:r>
    </w:p>
    <w:p w:rsidR="00231258" w:rsidRDefault="00231258" w:rsidP="00231258">
      <w:pPr>
        <w:pStyle w:val="Listeafsnit"/>
        <w:numPr>
          <w:ilvl w:val="0"/>
          <w:numId w:val="14"/>
        </w:numPr>
      </w:pPr>
      <w:r>
        <w:t>Du kan ændre et tal, og så bliver alle udregninger som bruger dette tal, automatisk ændret.</w:t>
      </w:r>
    </w:p>
    <w:p w:rsidR="00231258" w:rsidRDefault="00231258" w:rsidP="00231258">
      <w:pPr>
        <w:pStyle w:val="Listeafsnit"/>
        <w:numPr>
          <w:ilvl w:val="0"/>
          <w:numId w:val="14"/>
        </w:numPr>
      </w:pPr>
      <w:r>
        <w:t>Du kan lave et pæn</w:t>
      </w:r>
      <w:r w:rsidR="00376736">
        <w:t>ere</w:t>
      </w:r>
      <w:r>
        <w:t xml:space="preserve"> layout.</w:t>
      </w:r>
    </w:p>
    <w:p w:rsidR="00231258" w:rsidRDefault="00231258" w:rsidP="00231258">
      <w:pPr>
        <w:pStyle w:val="Listeafsnit"/>
        <w:numPr>
          <w:ilvl w:val="0"/>
          <w:numId w:val="14"/>
        </w:numPr>
      </w:pPr>
      <w:r>
        <w:t>Du kan let indsætte grafer, diagrammer og udregninger.</w:t>
      </w:r>
    </w:p>
    <w:p w:rsidR="001F3820" w:rsidRDefault="00376736" w:rsidP="001F3820">
      <w:pPr>
        <w:pStyle w:val="Overskrift2"/>
      </w:pPr>
      <w:r>
        <w:t>5</w:t>
      </w:r>
      <w:r w:rsidR="001F3820">
        <w:t xml:space="preserve"> ting som du bare skal vide om Excel</w:t>
      </w:r>
    </w:p>
    <w:p w:rsidR="001F3820" w:rsidRDefault="001F3820" w:rsidP="001F3820">
      <w:pPr>
        <w:pStyle w:val="Listeafsnit"/>
        <w:numPr>
          <w:ilvl w:val="0"/>
          <w:numId w:val="15"/>
        </w:numPr>
      </w:pPr>
      <w:r>
        <w:t>Alle formler</w:t>
      </w:r>
      <w:r w:rsidR="00376736">
        <w:t xml:space="preserve"> og </w:t>
      </w:r>
      <w:r>
        <w:t>udregninger skal starte med et lig-med tegn.</w:t>
      </w:r>
    </w:p>
    <w:p w:rsidR="001F3820" w:rsidRDefault="001F3820" w:rsidP="001F3820">
      <w:pPr>
        <w:pStyle w:val="Listeafsnit"/>
        <w:numPr>
          <w:ilvl w:val="0"/>
          <w:numId w:val="15"/>
        </w:numPr>
      </w:pPr>
      <w:r>
        <w:t>Hvis du vil dividere, skal du bruge en skråstreg /</w:t>
      </w:r>
    </w:p>
    <w:p w:rsidR="001F3820" w:rsidRDefault="001F3820" w:rsidP="001F3820">
      <w:pPr>
        <w:pStyle w:val="Listeafsnit"/>
        <w:numPr>
          <w:ilvl w:val="0"/>
          <w:numId w:val="15"/>
        </w:numPr>
      </w:pPr>
      <w:r>
        <w:t>Hvis du vil gange skal du bruge en stjerne *</w:t>
      </w:r>
    </w:p>
    <w:p w:rsidR="001F3820" w:rsidRDefault="001F3820" w:rsidP="001F3820">
      <w:pPr>
        <w:pStyle w:val="Listeafsnit"/>
        <w:numPr>
          <w:ilvl w:val="0"/>
          <w:numId w:val="15"/>
        </w:numPr>
      </w:pPr>
      <w:r>
        <w:t xml:space="preserve">Hvis du vil opløfte i anden potens, skal du bruge </w:t>
      </w:r>
      <w:r>
        <w:rPr>
          <w:rFonts w:cstheme="minorHAnsi"/>
        </w:rPr>
        <w:t>˄</w:t>
      </w:r>
      <w:r>
        <w:t>2</w:t>
      </w:r>
    </w:p>
    <w:p w:rsidR="00376736" w:rsidRPr="001F3820" w:rsidRDefault="00376736" w:rsidP="001F3820">
      <w:pPr>
        <w:pStyle w:val="Listeafsnit"/>
        <w:numPr>
          <w:ilvl w:val="0"/>
          <w:numId w:val="15"/>
        </w:numPr>
      </w:pPr>
      <w:r>
        <w:t xml:space="preserve">Når du er færdig med at </w:t>
      </w:r>
      <w:r w:rsidR="005771B1">
        <w:t>skrive</w:t>
      </w:r>
      <w:bookmarkStart w:id="0" w:name="_GoBack"/>
      <w:bookmarkEnd w:id="0"/>
      <w:r>
        <w:t xml:space="preserve"> i en celle (et tern), skal du trykke på Enter eller klikke med musen udenfor cellen.</w:t>
      </w:r>
    </w:p>
    <w:p w:rsidR="00231258" w:rsidRDefault="00231258" w:rsidP="00231258">
      <w:pPr>
        <w:pStyle w:val="Overskrift1"/>
      </w:pPr>
      <w:r>
        <w:t>Godt i gang</w:t>
      </w:r>
    </w:p>
    <w:p w:rsidR="00231258" w:rsidRDefault="00231258" w:rsidP="00231258">
      <w:r>
        <w:t>5.b har holdt klassefest, men de er blevet uenige om hvor meget de bør have tjent. Nogen siger at der er stjålet fra pengekassen. Du har lovet at hjælpe med at beregne hvad de bør have tjent.</w:t>
      </w:r>
    </w:p>
    <w:p w:rsidR="00231258" w:rsidRPr="00376736" w:rsidRDefault="00231258" w:rsidP="00231258">
      <w:pPr>
        <w:rPr>
          <w:b/>
          <w:color w:val="FF0000"/>
          <w:sz w:val="24"/>
          <w:u w:val="single"/>
        </w:rPr>
      </w:pPr>
      <w:r w:rsidRPr="00376736">
        <w:rPr>
          <w:b/>
          <w:color w:val="FF0000"/>
          <w:sz w:val="24"/>
          <w:u w:val="single"/>
        </w:rPr>
        <w:t xml:space="preserve">I de kommende opgaver skal du være meget omhyggelig med at skrive i de rigtige celler (tern). </w:t>
      </w:r>
    </w:p>
    <w:p w:rsidR="00231258" w:rsidRDefault="00231258" w:rsidP="00231258">
      <w:r>
        <w:t xml:space="preserve">Celler har adresser som består af en kolonne (bogstav) og en række (tal). I cellen A1 står der ”Klassefest”. </w:t>
      </w:r>
      <w:r>
        <w:br/>
        <w:t>Er det rigtigt at der står ”kr. 10” i cellen B5?</w:t>
      </w:r>
    </w:p>
    <w:p w:rsidR="00376736" w:rsidRPr="00376736" w:rsidRDefault="00376736" w:rsidP="00376736">
      <w:pPr>
        <w:keepNext/>
        <w:framePr w:dropCap="margin" w:lines="2" w:wrap="around" w:vAnchor="text" w:hAnchor="page"/>
        <w:spacing w:after="0" w:line="1017" w:lineRule="exact"/>
        <w:textAlignment w:val="baseline"/>
        <w:rPr>
          <w:rFonts w:cstheme="minorHAnsi"/>
          <w:position w:val="10"/>
          <w:sz w:val="105"/>
        </w:rPr>
      </w:pPr>
      <w:r w:rsidRPr="00376736">
        <w:rPr>
          <w:rFonts w:cstheme="minorHAnsi"/>
          <w:position w:val="10"/>
          <w:sz w:val="105"/>
        </w:rPr>
        <w:t>1.</w:t>
      </w:r>
    </w:p>
    <w:p w:rsidR="00231258" w:rsidRPr="00376736" w:rsidRDefault="00231258" w:rsidP="00231258">
      <w:pPr>
        <w:rPr>
          <w:b/>
        </w:rPr>
      </w:pPr>
      <w:r>
        <w:t xml:space="preserve"> </w:t>
      </w:r>
      <w:r w:rsidRPr="00376736">
        <w:rPr>
          <w:b/>
        </w:rPr>
        <w:t xml:space="preserve">Åbn Excel og lav et regnskab </w:t>
      </w:r>
      <w:r w:rsidR="00376736" w:rsidRPr="00376736">
        <w:rPr>
          <w:b/>
        </w:rPr>
        <w:t xml:space="preserve">præcis </w:t>
      </w:r>
      <w:r w:rsidRPr="00376736">
        <w:rPr>
          <w:b/>
        </w:rPr>
        <w:t xml:space="preserve">ligesom dette. </w:t>
      </w:r>
    </w:p>
    <w:p w:rsidR="00231258" w:rsidRPr="00CA4401" w:rsidRDefault="005771B1" w:rsidP="00231258">
      <w:r>
        <w:rPr>
          <w:i/>
          <w:noProof/>
          <w:lang w:eastAsia="da-DK"/>
        </w:rPr>
        <w:pict>
          <v:shapetype id="_x0000_t32" coordsize="21600,21600" o:spt="32" o:oned="t" path="m,l21600,21600e" filled="f">
            <v:path arrowok="t" fillok="f" o:connecttype="none"/>
            <o:lock v:ext="edit" shapetype="t"/>
          </v:shapetype>
          <v:shape id="_x0000_s1027" type="#_x0000_t32" style="position:absolute;margin-left:453.3pt;margin-top:170.3pt;width:30pt;height:0;z-index:251662336" o:connectortype="straight">
            <v:stroke endarrow="block"/>
          </v:shape>
        </w:pict>
      </w:r>
      <w:r w:rsidR="00231258">
        <w:rPr>
          <w:noProof/>
          <w:lang w:eastAsia="da-DK"/>
        </w:rPr>
        <w:drawing>
          <wp:inline distT="0" distB="0" distL="0" distR="0">
            <wp:extent cx="4991100" cy="1790700"/>
            <wp:effectExtent l="1905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t="10900"/>
                    <a:stretch>
                      <a:fillRect/>
                    </a:stretch>
                  </pic:blipFill>
                  <pic:spPr bwMode="auto">
                    <a:xfrm>
                      <a:off x="0" y="0"/>
                      <a:ext cx="4991100" cy="1790700"/>
                    </a:xfrm>
                    <a:prstGeom prst="rect">
                      <a:avLst/>
                    </a:prstGeom>
                    <a:noFill/>
                    <a:ln w="9525">
                      <a:noFill/>
                      <a:miter lim="800000"/>
                      <a:headEnd/>
                      <a:tailEnd/>
                    </a:ln>
                  </pic:spPr>
                </pic:pic>
              </a:graphicData>
            </a:graphic>
          </wp:inline>
        </w:drawing>
      </w:r>
    </w:p>
    <w:p w:rsidR="00376736" w:rsidRPr="00376736" w:rsidRDefault="00376736" w:rsidP="00376736">
      <w:pPr>
        <w:keepNext/>
        <w:framePr w:dropCap="margin" w:lines="2" w:wrap="around" w:vAnchor="text" w:hAnchor="page"/>
        <w:spacing w:after="0" w:line="617" w:lineRule="exact"/>
        <w:textAlignment w:val="baseline"/>
        <w:rPr>
          <w:rFonts w:cstheme="minorHAnsi"/>
          <w:position w:val="-2"/>
          <w:sz w:val="73"/>
        </w:rPr>
      </w:pPr>
      <w:r w:rsidRPr="00376736">
        <w:rPr>
          <w:rFonts w:cstheme="minorHAnsi"/>
          <w:position w:val="-2"/>
          <w:sz w:val="73"/>
        </w:rPr>
        <w:lastRenderedPageBreak/>
        <w:t>2.</w:t>
      </w:r>
    </w:p>
    <w:p w:rsidR="00CA4401" w:rsidRPr="00376736" w:rsidRDefault="00231258" w:rsidP="00CA4401">
      <w:pPr>
        <w:rPr>
          <w:b/>
        </w:rPr>
      </w:pPr>
      <w:r>
        <w:t xml:space="preserve"> </w:t>
      </w:r>
      <w:r w:rsidR="0086294D" w:rsidRPr="00376736">
        <w:rPr>
          <w:b/>
        </w:rPr>
        <w:t xml:space="preserve">Da du endelig er færdig, </w:t>
      </w:r>
      <w:r w:rsidRPr="00376736">
        <w:rPr>
          <w:b/>
        </w:rPr>
        <w:t xml:space="preserve">kommer </w:t>
      </w:r>
      <w:r w:rsidR="0086294D" w:rsidRPr="00376736">
        <w:rPr>
          <w:b/>
        </w:rPr>
        <w:t>Morten og fortæller dig, at de faktisk solgte isene for 13kr stykket, og at det ikke var 18 pølser, men 28 pølser de havde solgt.</w:t>
      </w:r>
    </w:p>
    <w:p w:rsidR="0086294D" w:rsidRDefault="0086294D" w:rsidP="00CA4401">
      <w:r>
        <w:rPr>
          <w:noProof/>
          <w:lang w:eastAsia="da-DK"/>
        </w:rPr>
        <w:drawing>
          <wp:anchor distT="0" distB="0" distL="114300" distR="114300" simplePos="0" relativeHeight="251659264" behindDoc="0" locked="0" layoutInCell="1" allowOverlap="1">
            <wp:simplePos x="0" y="0"/>
            <wp:positionH relativeFrom="column">
              <wp:posOffset>4890135</wp:posOffset>
            </wp:positionH>
            <wp:positionV relativeFrom="paragraph">
              <wp:posOffset>295910</wp:posOffset>
            </wp:positionV>
            <wp:extent cx="723900" cy="285750"/>
            <wp:effectExtent l="19050" t="0" r="0" b="0"/>
            <wp:wrapNone/>
            <wp:docPr id="5" name="Billede 2" descr="en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1.png"/>
                    <pic:cNvPicPr/>
                  </pic:nvPicPr>
                  <pic:blipFill>
                    <a:blip r:embed="rId7" cstate="print"/>
                    <a:stretch>
                      <a:fillRect/>
                    </a:stretch>
                  </pic:blipFill>
                  <pic:spPr>
                    <a:xfrm>
                      <a:off x="0" y="0"/>
                      <a:ext cx="723900" cy="285750"/>
                    </a:xfrm>
                    <a:prstGeom prst="rect">
                      <a:avLst/>
                    </a:prstGeom>
                  </pic:spPr>
                </pic:pic>
              </a:graphicData>
            </a:graphic>
          </wp:anchor>
        </w:drawing>
      </w:r>
      <w:r>
        <w:t>Du blive</w:t>
      </w:r>
      <w:r w:rsidR="001F3820">
        <w:t>r selvfølgelig irriteret, men din</w:t>
      </w:r>
      <w:r>
        <w:t xml:space="preserve"> gode ven Maria giver dig et tip! </w:t>
      </w:r>
    </w:p>
    <w:p w:rsidR="0086294D" w:rsidRDefault="00095578" w:rsidP="00CA4401">
      <w:r>
        <w:rPr>
          <w:i/>
        </w:rPr>
        <w:t>”</w:t>
      </w:r>
      <w:r w:rsidR="0086294D" w:rsidRPr="001F3820">
        <w:rPr>
          <w:i/>
        </w:rPr>
        <w:t xml:space="preserve">I stedet for at skrive tal under </w:t>
      </w:r>
      <w:r>
        <w:rPr>
          <w:i/>
        </w:rPr>
        <w:t>’</w:t>
      </w:r>
      <w:r w:rsidR="0086294D" w:rsidRPr="001F3820">
        <w:rPr>
          <w:i/>
        </w:rPr>
        <w:t>Tjent</w:t>
      </w:r>
      <w:r>
        <w:rPr>
          <w:i/>
        </w:rPr>
        <w:t>’</w:t>
      </w:r>
      <w:r w:rsidR="0086294D" w:rsidRPr="001F3820">
        <w:rPr>
          <w:i/>
        </w:rPr>
        <w:t>, så prøv at skriv følgende i cellen D3:</w:t>
      </w:r>
      <w:r>
        <w:rPr>
          <w:i/>
        </w:rPr>
        <w:t>”</w:t>
      </w:r>
      <w:r w:rsidR="0086294D">
        <w:t xml:space="preserve"> </w:t>
      </w:r>
      <w:r w:rsidR="0086294D" w:rsidRPr="00376736">
        <w:rPr>
          <w:b/>
          <w:sz w:val="24"/>
        </w:rPr>
        <w:t>=B3*C3</w:t>
      </w:r>
    </w:p>
    <w:p w:rsidR="0086294D" w:rsidRPr="00095578" w:rsidRDefault="001F3820" w:rsidP="00CA4401">
      <w:pPr>
        <w:rPr>
          <w:i/>
        </w:rPr>
      </w:pPr>
      <w:r w:rsidRPr="00095578">
        <w:rPr>
          <w:i/>
        </w:rPr>
        <w:t>”Øh Maria, det ændrer jo ingenting!”</w:t>
      </w:r>
    </w:p>
    <w:p w:rsidR="001F3820" w:rsidRDefault="001F3820" w:rsidP="00CA4401">
      <w:r w:rsidRPr="00095578">
        <w:rPr>
          <w:i/>
          <w:noProof/>
          <w:lang w:eastAsia="da-DK"/>
        </w:rPr>
        <w:drawing>
          <wp:anchor distT="0" distB="0" distL="114300" distR="114300" simplePos="0" relativeHeight="251660288" behindDoc="0" locked="0" layoutInCell="1" allowOverlap="1">
            <wp:simplePos x="0" y="0"/>
            <wp:positionH relativeFrom="column">
              <wp:posOffset>5013960</wp:posOffset>
            </wp:positionH>
            <wp:positionV relativeFrom="paragraph">
              <wp:posOffset>22225</wp:posOffset>
            </wp:positionV>
            <wp:extent cx="777875" cy="1704975"/>
            <wp:effectExtent l="19050" t="0" r="3175" b="0"/>
            <wp:wrapSquare wrapText="bothSides"/>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33593" t="15759" r="60031" b="66731"/>
                    <a:stretch>
                      <a:fillRect/>
                    </a:stretch>
                  </pic:blipFill>
                  <pic:spPr bwMode="auto">
                    <a:xfrm>
                      <a:off x="0" y="0"/>
                      <a:ext cx="777875" cy="1704975"/>
                    </a:xfrm>
                    <a:prstGeom prst="rect">
                      <a:avLst/>
                    </a:prstGeom>
                    <a:noFill/>
                    <a:ln w="9525">
                      <a:noFill/>
                      <a:miter lim="800000"/>
                      <a:headEnd/>
                      <a:tailEnd/>
                    </a:ln>
                  </pic:spPr>
                </pic:pic>
              </a:graphicData>
            </a:graphic>
          </wp:anchor>
        </w:drawing>
      </w:r>
      <w:r w:rsidRPr="00095578">
        <w:rPr>
          <w:i/>
        </w:rPr>
        <w:t>”Jo da!”</w:t>
      </w:r>
      <w:r>
        <w:t xml:space="preserve"> svarer Maria, </w:t>
      </w:r>
      <w:r w:rsidRPr="00095578">
        <w:rPr>
          <w:i/>
        </w:rPr>
        <w:t>”Nu begynder Excel at regne for dig, det er nu det bliver sjovt!”</w:t>
      </w:r>
    </w:p>
    <w:p w:rsidR="001F3820" w:rsidRPr="00095578" w:rsidRDefault="005771B1" w:rsidP="00CA4401">
      <w:pPr>
        <w:rPr>
          <w:i/>
        </w:rPr>
      </w:pPr>
      <w:r>
        <w:rPr>
          <w:i/>
          <w:noProof/>
          <w:lang w:eastAsia="da-DK"/>
        </w:rPr>
        <w:pict>
          <v:shape id="_x0000_s1026" type="#_x0000_t32" style="position:absolute;margin-left:454.8pt;margin-top:48.3pt;width:30pt;height:5.25pt;flip:x y;z-index:251661312" o:connectortype="straight" strokecolor="#00b050" strokeweight="1.5pt">
            <v:stroke endarrow="block"/>
          </v:shape>
        </w:pict>
      </w:r>
      <w:r w:rsidR="001F3820" w:rsidRPr="00095578">
        <w:rPr>
          <w:i/>
        </w:rPr>
        <w:t xml:space="preserve">”Prøv at klikke med musen i D3, og træk så i den sorte firkant i nederste </w:t>
      </w:r>
      <w:r w:rsidR="00376736">
        <w:rPr>
          <w:i/>
        </w:rPr>
        <w:t xml:space="preserve">højre </w:t>
      </w:r>
      <w:r w:rsidR="001F3820" w:rsidRPr="00095578">
        <w:rPr>
          <w:i/>
        </w:rPr>
        <w:t>hjørne. Træk ned indtil den dækker D3, D4 &amp; D5 og slip så musen</w:t>
      </w:r>
      <w:r w:rsidR="00E77746">
        <w:rPr>
          <w:i/>
        </w:rPr>
        <w:t>, på den måde kan du kopiere en beregning.</w:t>
      </w:r>
      <w:r w:rsidR="001F3820" w:rsidRPr="00095578">
        <w:rPr>
          <w:i/>
        </w:rPr>
        <w:t>”</w:t>
      </w:r>
    </w:p>
    <w:p w:rsidR="001F3820" w:rsidRDefault="001F3820" w:rsidP="00CA4401">
      <w:r w:rsidRPr="00095578">
        <w:rPr>
          <w:i/>
        </w:rPr>
        <w:t>”Jamen det har stadig ikke ændret sig”</w:t>
      </w:r>
      <w:r>
        <w:t xml:space="preserve"> sukker du. </w:t>
      </w:r>
    </w:p>
    <w:p w:rsidR="001F3820" w:rsidRDefault="00095578" w:rsidP="00CA4401">
      <w:r>
        <w:t xml:space="preserve">Maria kigger på dig med et snedigt udtryk. </w:t>
      </w:r>
      <w:r w:rsidRPr="00095578">
        <w:rPr>
          <w:i/>
        </w:rPr>
        <w:t>”Prøv at rette i antallet af solgte pølser!”</w:t>
      </w:r>
    </w:p>
    <w:p w:rsidR="00095578" w:rsidRDefault="00095578" w:rsidP="00CA4401">
      <w:r>
        <w:t xml:space="preserve">Du opdager hvor fantastisk regneark kan være:  </w:t>
      </w:r>
      <w:r w:rsidRPr="00095578">
        <w:rPr>
          <w:i/>
        </w:rPr>
        <w:t>”Jamen Maria, kan jeg så også bare ændre prisen på isene nu?”</w:t>
      </w:r>
    </w:p>
    <w:p w:rsidR="00095578" w:rsidRDefault="00095578" w:rsidP="00CA4401">
      <w:r w:rsidRPr="00095578">
        <w:rPr>
          <w:i/>
        </w:rPr>
        <w:t>”Prøv!”</w:t>
      </w:r>
      <w:r>
        <w:t xml:space="preserve"> svarer Maria med en smil der når helt op i øjnene.</w:t>
      </w:r>
    </w:p>
    <w:p w:rsidR="00095578" w:rsidRDefault="00095578" w:rsidP="00CA4401">
      <w:pPr>
        <w:rPr>
          <w:i/>
        </w:rPr>
      </w:pPr>
      <w:r>
        <w:t xml:space="preserve">Efter du har rettet både isenes pris og antallet af pølser, mener du alligevel du har fundet en fejl ved Marias metode: </w:t>
      </w:r>
      <w:r w:rsidRPr="00095578">
        <w:rPr>
          <w:i/>
        </w:rPr>
        <w:t>”Men Maria, den har jo alligevel ikke rettet total-beløbet</w:t>
      </w:r>
      <w:r w:rsidR="00E77746">
        <w:rPr>
          <w:i/>
        </w:rPr>
        <w:t xml:space="preserve"> i D7?</w:t>
      </w:r>
      <w:r w:rsidRPr="00095578">
        <w:rPr>
          <w:i/>
        </w:rPr>
        <w:t>”</w:t>
      </w:r>
    </w:p>
    <w:p w:rsidR="00095578" w:rsidRPr="00095578" w:rsidRDefault="00095578" w:rsidP="00CA4401">
      <w:r>
        <w:t xml:space="preserve">Maria svarer med det samme snedige udtryk som tidligere: </w:t>
      </w:r>
      <w:r w:rsidRPr="00095578">
        <w:rPr>
          <w:i/>
        </w:rPr>
        <w:t>”Nu har jeg hjulpet dig i gang, nu må du også selv tænke lidt!”</w:t>
      </w:r>
    </w:p>
    <w:p w:rsidR="00095578" w:rsidRDefault="00E77746" w:rsidP="00CA4401">
      <w:r>
        <w:t>”Pokkers også, jeg er ikke meget for at tænke selv”, kommer du til at sige højt nok til at de nærmeste klassekammerater hører det. Du kan mærke du bliver varm i kinderne, men du nægter at give op, så du kaster dig ud i at finde på en formel</w:t>
      </w:r>
      <w:r w:rsidR="00F33E58">
        <w:t>,</w:t>
      </w:r>
      <w:r>
        <w:t xml:space="preserve"> som skal stå i D7.</w:t>
      </w:r>
    </w:p>
    <w:p w:rsidR="00E77746" w:rsidRDefault="00E77746" w:rsidP="00E77746">
      <w:pPr>
        <w:rPr>
          <w:i/>
        </w:rPr>
      </w:pPr>
      <w:r>
        <w:t>”</w:t>
      </w:r>
      <w:r w:rsidRPr="00E77746">
        <w:rPr>
          <w:i/>
        </w:rPr>
        <w:t>Jeg fik jo at vide, at alle formler og udregninger skal starte med et lig-med tegn</w:t>
      </w:r>
      <w:r>
        <w:t xml:space="preserve">.” tænker du. </w:t>
      </w:r>
      <w:r w:rsidRPr="00E77746">
        <w:rPr>
          <w:i/>
        </w:rPr>
        <w:t>”Det må jeg hellere starte med at skrive</w:t>
      </w:r>
      <w:r w:rsidR="00376736">
        <w:rPr>
          <w:i/>
        </w:rPr>
        <w:t xml:space="preserve"> i D7</w:t>
      </w:r>
      <w:r w:rsidRPr="00E77746">
        <w:rPr>
          <w:i/>
        </w:rPr>
        <w:t>, for ellers ved computeren jo slet ikke, at det er noget der skal regnes.”</w:t>
      </w:r>
    </w:p>
    <w:p w:rsidR="00E77746" w:rsidRDefault="00E77746" w:rsidP="00E77746">
      <w:r w:rsidRPr="00E77746">
        <w:t>Lidt efter får du den</w:t>
      </w:r>
      <w:r w:rsidR="00376736">
        <w:t xml:space="preserve"> gode</w:t>
      </w:r>
      <w:r w:rsidRPr="00E77746">
        <w:t xml:space="preserve"> idé, at </w:t>
      </w:r>
      <w:r w:rsidR="00376736">
        <w:t xml:space="preserve">du måske slet ikke skal skrive tal ind i D7, men angive adressen på de celler du vil arbejde med. Du opdager at du enten kan skrive D3 selv på tastaturet, eller bare kan klikke med musen i D3 og så bliver det skrevet ind. </w:t>
      </w:r>
    </w:p>
    <w:p w:rsidR="00376736" w:rsidRDefault="00376736" w:rsidP="00E77746">
      <w:r w:rsidRPr="00376736">
        <w:rPr>
          <w:i/>
        </w:rPr>
        <w:t>”Men hvordan får jeg dog lagt D3, D4 og D5 sammen til et totalbeløb?”</w:t>
      </w:r>
      <w:r>
        <w:t xml:space="preserve"> tænker du opgivende.</w:t>
      </w:r>
    </w:p>
    <w:p w:rsidR="00BF2877" w:rsidRPr="00BF2877" w:rsidRDefault="00BF2877" w:rsidP="00CA4401">
      <w:pPr>
        <w:rPr>
          <w:b/>
        </w:rPr>
      </w:pPr>
      <w:r w:rsidRPr="00BF2877">
        <w:rPr>
          <w:b/>
        </w:rPr>
        <w:t>Når du har løst opgaven med totalbeløbet, kan du prøve nogle af disse opgaver:</w:t>
      </w:r>
    </w:p>
    <w:p w:rsidR="001F3820" w:rsidRDefault="00BF2877" w:rsidP="00BF2877">
      <w:pPr>
        <w:pStyle w:val="Listeafsnit"/>
        <w:numPr>
          <w:ilvl w:val="0"/>
          <w:numId w:val="16"/>
        </w:numPr>
      </w:pPr>
      <w:r>
        <w:t>Lav et regneark som indeholder tabellerne fra 1 til 10. Det skal have pænt layout!</w:t>
      </w:r>
    </w:p>
    <w:p w:rsidR="00BF2877" w:rsidRDefault="00BF2877" w:rsidP="00BF2877">
      <w:pPr>
        <w:pStyle w:val="Listeafsnit"/>
        <w:numPr>
          <w:ilvl w:val="0"/>
          <w:numId w:val="16"/>
        </w:numPr>
      </w:pPr>
      <w:r>
        <w:t>Lav et regneark over klassens yndlingsfarver. Tæl sammen hvor mange der kan lide hver farve, og lav så et diagram over resultatet.</w:t>
      </w:r>
    </w:p>
    <w:p w:rsidR="00BF2877" w:rsidRPr="00CA4401" w:rsidRDefault="00BF2877" w:rsidP="00BF2877">
      <w:pPr>
        <w:pStyle w:val="Listeafsnit"/>
        <w:numPr>
          <w:ilvl w:val="0"/>
          <w:numId w:val="16"/>
        </w:numPr>
      </w:pPr>
      <w:r>
        <w:t>Udregn udgiften for en lejrskole med 2 overnatninger. Sørg for at man både kan ændre i antallet af deltagere og antallet af overnatninger, og få udgiften beregnet automatisk.</w:t>
      </w:r>
    </w:p>
    <w:sectPr w:rsidR="00BF2877" w:rsidRPr="00CA4401" w:rsidSect="00376736">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BB1"/>
    <w:multiLevelType w:val="hybridMultilevel"/>
    <w:tmpl w:val="F41466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B519D3"/>
    <w:multiLevelType w:val="hybridMultilevel"/>
    <w:tmpl w:val="E7FC5D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9D3119"/>
    <w:multiLevelType w:val="hybridMultilevel"/>
    <w:tmpl w:val="A01A9E1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E7108F"/>
    <w:multiLevelType w:val="hybridMultilevel"/>
    <w:tmpl w:val="E48674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2268E9"/>
    <w:multiLevelType w:val="hybridMultilevel"/>
    <w:tmpl w:val="DE2A88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DD5C7E"/>
    <w:multiLevelType w:val="hybridMultilevel"/>
    <w:tmpl w:val="3C6C53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9E1DE3"/>
    <w:multiLevelType w:val="hybridMultilevel"/>
    <w:tmpl w:val="6E9A7990"/>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7" w15:restartNumberingAfterBreak="0">
    <w:nsid w:val="4E8C1E7B"/>
    <w:multiLevelType w:val="hybridMultilevel"/>
    <w:tmpl w:val="06B0EA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5747B19"/>
    <w:multiLevelType w:val="hybridMultilevel"/>
    <w:tmpl w:val="FB8479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8795B4E"/>
    <w:multiLevelType w:val="hybridMultilevel"/>
    <w:tmpl w:val="FF9C9B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9FA0D3B"/>
    <w:multiLevelType w:val="hybridMultilevel"/>
    <w:tmpl w:val="5EFC65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2B46E36"/>
    <w:multiLevelType w:val="hybridMultilevel"/>
    <w:tmpl w:val="BA62BA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51A70E3"/>
    <w:multiLevelType w:val="hybridMultilevel"/>
    <w:tmpl w:val="0F464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1B212E7"/>
    <w:multiLevelType w:val="hybridMultilevel"/>
    <w:tmpl w:val="C5CCC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5C135D0"/>
    <w:multiLevelType w:val="hybridMultilevel"/>
    <w:tmpl w:val="379A5F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D8F2511"/>
    <w:multiLevelType w:val="hybridMultilevel"/>
    <w:tmpl w:val="477A5F30"/>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num w:numId="1">
    <w:abstractNumId w:val="8"/>
  </w:num>
  <w:num w:numId="2">
    <w:abstractNumId w:val="10"/>
  </w:num>
  <w:num w:numId="3">
    <w:abstractNumId w:val="9"/>
  </w:num>
  <w:num w:numId="4">
    <w:abstractNumId w:val="11"/>
  </w:num>
  <w:num w:numId="5">
    <w:abstractNumId w:val="15"/>
  </w:num>
  <w:num w:numId="6">
    <w:abstractNumId w:val="2"/>
  </w:num>
  <w:num w:numId="7">
    <w:abstractNumId w:val="0"/>
  </w:num>
  <w:num w:numId="8">
    <w:abstractNumId w:val="3"/>
  </w:num>
  <w:num w:numId="9">
    <w:abstractNumId w:val="7"/>
  </w:num>
  <w:num w:numId="10">
    <w:abstractNumId w:val="5"/>
  </w:num>
  <w:num w:numId="11">
    <w:abstractNumId w:val="14"/>
  </w:num>
  <w:num w:numId="12">
    <w:abstractNumId w:val="4"/>
  </w:num>
  <w:num w:numId="13">
    <w:abstractNumId w:val="13"/>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A25E9"/>
    <w:rsid w:val="000110D2"/>
    <w:rsid w:val="00013A0F"/>
    <w:rsid w:val="00020FCF"/>
    <w:rsid w:val="00023D18"/>
    <w:rsid w:val="00061355"/>
    <w:rsid w:val="00077498"/>
    <w:rsid w:val="00095578"/>
    <w:rsid w:val="000C06B0"/>
    <w:rsid w:val="000C4470"/>
    <w:rsid w:val="000D13E0"/>
    <w:rsid w:val="000D66EA"/>
    <w:rsid w:val="000E1E23"/>
    <w:rsid w:val="000E3A08"/>
    <w:rsid w:val="000E5E7B"/>
    <w:rsid w:val="000E7C15"/>
    <w:rsid w:val="00123A31"/>
    <w:rsid w:val="00132C1B"/>
    <w:rsid w:val="00142298"/>
    <w:rsid w:val="001442B0"/>
    <w:rsid w:val="001455A2"/>
    <w:rsid w:val="00145E8B"/>
    <w:rsid w:val="001465E4"/>
    <w:rsid w:val="001629A2"/>
    <w:rsid w:val="00162F9D"/>
    <w:rsid w:val="00181438"/>
    <w:rsid w:val="00196048"/>
    <w:rsid w:val="001A767B"/>
    <w:rsid w:val="001B59FA"/>
    <w:rsid w:val="001B5A0D"/>
    <w:rsid w:val="001B779A"/>
    <w:rsid w:val="001E0EBF"/>
    <w:rsid w:val="001E2BEF"/>
    <w:rsid w:val="001F069C"/>
    <w:rsid w:val="001F3820"/>
    <w:rsid w:val="002136BE"/>
    <w:rsid w:val="00215A3F"/>
    <w:rsid w:val="00231258"/>
    <w:rsid w:val="002319B3"/>
    <w:rsid w:val="00245F43"/>
    <w:rsid w:val="00261D50"/>
    <w:rsid w:val="0026332B"/>
    <w:rsid w:val="00267B02"/>
    <w:rsid w:val="002733D1"/>
    <w:rsid w:val="00287F4F"/>
    <w:rsid w:val="002A3A4F"/>
    <w:rsid w:val="002B0DB6"/>
    <w:rsid w:val="002D213B"/>
    <w:rsid w:val="002E084D"/>
    <w:rsid w:val="002E2C30"/>
    <w:rsid w:val="002F0B79"/>
    <w:rsid w:val="002F479F"/>
    <w:rsid w:val="00304243"/>
    <w:rsid w:val="00305007"/>
    <w:rsid w:val="00307C6E"/>
    <w:rsid w:val="0031459E"/>
    <w:rsid w:val="003158B3"/>
    <w:rsid w:val="00317E3D"/>
    <w:rsid w:val="00320152"/>
    <w:rsid w:val="00334EDA"/>
    <w:rsid w:val="00350D16"/>
    <w:rsid w:val="00360A59"/>
    <w:rsid w:val="00363745"/>
    <w:rsid w:val="00365EEE"/>
    <w:rsid w:val="00366AAF"/>
    <w:rsid w:val="00370249"/>
    <w:rsid w:val="00375649"/>
    <w:rsid w:val="00376736"/>
    <w:rsid w:val="00383484"/>
    <w:rsid w:val="00385B03"/>
    <w:rsid w:val="003979D9"/>
    <w:rsid w:val="003A09E4"/>
    <w:rsid w:val="003A0D00"/>
    <w:rsid w:val="003A2CE7"/>
    <w:rsid w:val="003A7694"/>
    <w:rsid w:val="003A77FD"/>
    <w:rsid w:val="003B3B91"/>
    <w:rsid w:val="003B5812"/>
    <w:rsid w:val="003D3E16"/>
    <w:rsid w:val="003D48BE"/>
    <w:rsid w:val="003D5178"/>
    <w:rsid w:val="003F31CC"/>
    <w:rsid w:val="00405E97"/>
    <w:rsid w:val="00415635"/>
    <w:rsid w:val="004303CF"/>
    <w:rsid w:val="004306C1"/>
    <w:rsid w:val="0043217F"/>
    <w:rsid w:val="00433500"/>
    <w:rsid w:val="004376DE"/>
    <w:rsid w:val="00455D21"/>
    <w:rsid w:val="00456380"/>
    <w:rsid w:val="00457C12"/>
    <w:rsid w:val="0047735E"/>
    <w:rsid w:val="00490AAD"/>
    <w:rsid w:val="0049666F"/>
    <w:rsid w:val="004A1EC8"/>
    <w:rsid w:val="004A5F41"/>
    <w:rsid w:val="004A6FFE"/>
    <w:rsid w:val="004C495E"/>
    <w:rsid w:val="004C7A7B"/>
    <w:rsid w:val="004D33DC"/>
    <w:rsid w:val="004D70A3"/>
    <w:rsid w:val="004D776A"/>
    <w:rsid w:val="004E67C7"/>
    <w:rsid w:val="004F7C19"/>
    <w:rsid w:val="0050158C"/>
    <w:rsid w:val="00506E91"/>
    <w:rsid w:val="005239CF"/>
    <w:rsid w:val="00526560"/>
    <w:rsid w:val="005666F6"/>
    <w:rsid w:val="0057263E"/>
    <w:rsid w:val="00572CAB"/>
    <w:rsid w:val="005771B1"/>
    <w:rsid w:val="00580047"/>
    <w:rsid w:val="00582343"/>
    <w:rsid w:val="00583727"/>
    <w:rsid w:val="00587717"/>
    <w:rsid w:val="00597865"/>
    <w:rsid w:val="005C01FD"/>
    <w:rsid w:val="005C0725"/>
    <w:rsid w:val="005D2D98"/>
    <w:rsid w:val="005D49FE"/>
    <w:rsid w:val="005E76D9"/>
    <w:rsid w:val="00604F8F"/>
    <w:rsid w:val="00612559"/>
    <w:rsid w:val="006173B5"/>
    <w:rsid w:val="0062044B"/>
    <w:rsid w:val="0062402C"/>
    <w:rsid w:val="00632D59"/>
    <w:rsid w:val="00652628"/>
    <w:rsid w:val="00655F74"/>
    <w:rsid w:val="00664B19"/>
    <w:rsid w:val="00672C79"/>
    <w:rsid w:val="00683FD6"/>
    <w:rsid w:val="00684B7F"/>
    <w:rsid w:val="00687880"/>
    <w:rsid w:val="00694B97"/>
    <w:rsid w:val="00694C04"/>
    <w:rsid w:val="006B2357"/>
    <w:rsid w:val="006B40ED"/>
    <w:rsid w:val="006B5260"/>
    <w:rsid w:val="006B7449"/>
    <w:rsid w:val="006D57E1"/>
    <w:rsid w:val="006E34CD"/>
    <w:rsid w:val="006E7A62"/>
    <w:rsid w:val="00701E3E"/>
    <w:rsid w:val="0070623D"/>
    <w:rsid w:val="00715320"/>
    <w:rsid w:val="00721C23"/>
    <w:rsid w:val="00722F92"/>
    <w:rsid w:val="0072735F"/>
    <w:rsid w:val="007349C1"/>
    <w:rsid w:val="00735202"/>
    <w:rsid w:val="00735A82"/>
    <w:rsid w:val="00743BF6"/>
    <w:rsid w:val="0075128D"/>
    <w:rsid w:val="00755521"/>
    <w:rsid w:val="00781D24"/>
    <w:rsid w:val="00787F36"/>
    <w:rsid w:val="007A567D"/>
    <w:rsid w:val="007A5E1F"/>
    <w:rsid w:val="007B07A1"/>
    <w:rsid w:val="007B5398"/>
    <w:rsid w:val="007B564A"/>
    <w:rsid w:val="007C08AD"/>
    <w:rsid w:val="007E641B"/>
    <w:rsid w:val="007E7D15"/>
    <w:rsid w:val="007F2E47"/>
    <w:rsid w:val="00815E4B"/>
    <w:rsid w:val="00821596"/>
    <w:rsid w:val="00822254"/>
    <w:rsid w:val="008464D6"/>
    <w:rsid w:val="00852C55"/>
    <w:rsid w:val="00860835"/>
    <w:rsid w:val="0086294D"/>
    <w:rsid w:val="00882428"/>
    <w:rsid w:val="00882F84"/>
    <w:rsid w:val="008840DC"/>
    <w:rsid w:val="008B0C2C"/>
    <w:rsid w:val="008B2257"/>
    <w:rsid w:val="008C099F"/>
    <w:rsid w:val="008C3F3A"/>
    <w:rsid w:val="008D3255"/>
    <w:rsid w:val="008D39F8"/>
    <w:rsid w:val="008D4E88"/>
    <w:rsid w:val="008E6330"/>
    <w:rsid w:val="008F2B4F"/>
    <w:rsid w:val="008F4466"/>
    <w:rsid w:val="009067F7"/>
    <w:rsid w:val="00923946"/>
    <w:rsid w:val="00941F81"/>
    <w:rsid w:val="0094583C"/>
    <w:rsid w:val="009520BA"/>
    <w:rsid w:val="009601D0"/>
    <w:rsid w:val="0096260A"/>
    <w:rsid w:val="0097319F"/>
    <w:rsid w:val="0097543F"/>
    <w:rsid w:val="00976262"/>
    <w:rsid w:val="009830D9"/>
    <w:rsid w:val="009A1404"/>
    <w:rsid w:val="009B3292"/>
    <w:rsid w:val="009C3666"/>
    <w:rsid w:val="009D61FC"/>
    <w:rsid w:val="009E26FB"/>
    <w:rsid w:val="009E310C"/>
    <w:rsid w:val="009E3730"/>
    <w:rsid w:val="009E5222"/>
    <w:rsid w:val="009E5404"/>
    <w:rsid w:val="009E5934"/>
    <w:rsid w:val="009F4DBD"/>
    <w:rsid w:val="00A01339"/>
    <w:rsid w:val="00A02B1F"/>
    <w:rsid w:val="00A27E61"/>
    <w:rsid w:val="00A31544"/>
    <w:rsid w:val="00A45AED"/>
    <w:rsid w:val="00A46CF5"/>
    <w:rsid w:val="00A51980"/>
    <w:rsid w:val="00A66FAB"/>
    <w:rsid w:val="00A77300"/>
    <w:rsid w:val="00A82B98"/>
    <w:rsid w:val="00A8473B"/>
    <w:rsid w:val="00A84779"/>
    <w:rsid w:val="00AA24B5"/>
    <w:rsid w:val="00AA791F"/>
    <w:rsid w:val="00AC2EF9"/>
    <w:rsid w:val="00AC6F35"/>
    <w:rsid w:val="00AE19F5"/>
    <w:rsid w:val="00AE5E19"/>
    <w:rsid w:val="00AF048E"/>
    <w:rsid w:val="00AF5F4B"/>
    <w:rsid w:val="00B114C7"/>
    <w:rsid w:val="00B14484"/>
    <w:rsid w:val="00B17FEA"/>
    <w:rsid w:val="00B210A6"/>
    <w:rsid w:val="00B2148E"/>
    <w:rsid w:val="00B34352"/>
    <w:rsid w:val="00B43F94"/>
    <w:rsid w:val="00B50374"/>
    <w:rsid w:val="00B51CD9"/>
    <w:rsid w:val="00B539CA"/>
    <w:rsid w:val="00B54715"/>
    <w:rsid w:val="00B5707F"/>
    <w:rsid w:val="00B73A80"/>
    <w:rsid w:val="00B7613C"/>
    <w:rsid w:val="00B76A6B"/>
    <w:rsid w:val="00B76EA2"/>
    <w:rsid w:val="00B83D37"/>
    <w:rsid w:val="00B87C7A"/>
    <w:rsid w:val="00B92D7E"/>
    <w:rsid w:val="00B939B3"/>
    <w:rsid w:val="00BB02E1"/>
    <w:rsid w:val="00BB0E21"/>
    <w:rsid w:val="00BC1064"/>
    <w:rsid w:val="00BC24E3"/>
    <w:rsid w:val="00BC4DAC"/>
    <w:rsid w:val="00BD6E60"/>
    <w:rsid w:val="00BF2877"/>
    <w:rsid w:val="00BF652C"/>
    <w:rsid w:val="00C01817"/>
    <w:rsid w:val="00C053B8"/>
    <w:rsid w:val="00C077D3"/>
    <w:rsid w:val="00C125A8"/>
    <w:rsid w:val="00C16712"/>
    <w:rsid w:val="00C21FB7"/>
    <w:rsid w:val="00C418C2"/>
    <w:rsid w:val="00C5100D"/>
    <w:rsid w:val="00C82763"/>
    <w:rsid w:val="00C8783C"/>
    <w:rsid w:val="00C9485D"/>
    <w:rsid w:val="00C97291"/>
    <w:rsid w:val="00CA4401"/>
    <w:rsid w:val="00CB49CC"/>
    <w:rsid w:val="00CB675A"/>
    <w:rsid w:val="00CC1215"/>
    <w:rsid w:val="00CD345F"/>
    <w:rsid w:val="00CD6D91"/>
    <w:rsid w:val="00CE0566"/>
    <w:rsid w:val="00CE4F3E"/>
    <w:rsid w:val="00CE7BCB"/>
    <w:rsid w:val="00CE7BE6"/>
    <w:rsid w:val="00CF2163"/>
    <w:rsid w:val="00CF698B"/>
    <w:rsid w:val="00D13A76"/>
    <w:rsid w:val="00D14881"/>
    <w:rsid w:val="00D14970"/>
    <w:rsid w:val="00D2063E"/>
    <w:rsid w:val="00D32317"/>
    <w:rsid w:val="00D400FA"/>
    <w:rsid w:val="00D4116A"/>
    <w:rsid w:val="00D55117"/>
    <w:rsid w:val="00D76DB1"/>
    <w:rsid w:val="00D828E4"/>
    <w:rsid w:val="00D82FB0"/>
    <w:rsid w:val="00D83093"/>
    <w:rsid w:val="00D84CEE"/>
    <w:rsid w:val="00DA39D4"/>
    <w:rsid w:val="00DC4470"/>
    <w:rsid w:val="00DD2D69"/>
    <w:rsid w:val="00E00BEA"/>
    <w:rsid w:val="00E01054"/>
    <w:rsid w:val="00E04FEF"/>
    <w:rsid w:val="00E07206"/>
    <w:rsid w:val="00E253CF"/>
    <w:rsid w:val="00E34E5C"/>
    <w:rsid w:val="00E40D5E"/>
    <w:rsid w:val="00E42EBE"/>
    <w:rsid w:val="00E46EB9"/>
    <w:rsid w:val="00E57228"/>
    <w:rsid w:val="00E653B7"/>
    <w:rsid w:val="00E71100"/>
    <w:rsid w:val="00E74563"/>
    <w:rsid w:val="00E77746"/>
    <w:rsid w:val="00E936E6"/>
    <w:rsid w:val="00E97868"/>
    <w:rsid w:val="00EA2612"/>
    <w:rsid w:val="00EC1719"/>
    <w:rsid w:val="00EC6BC1"/>
    <w:rsid w:val="00ED2A53"/>
    <w:rsid w:val="00ED3512"/>
    <w:rsid w:val="00ED5BE3"/>
    <w:rsid w:val="00ED7AEE"/>
    <w:rsid w:val="00EE1707"/>
    <w:rsid w:val="00EE5763"/>
    <w:rsid w:val="00EE6E19"/>
    <w:rsid w:val="00EF1F54"/>
    <w:rsid w:val="00F0697E"/>
    <w:rsid w:val="00F06C62"/>
    <w:rsid w:val="00F21949"/>
    <w:rsid w:val="00F3028A"/>
    <w:rsid w:val="00F33E58"/>
    <w:rsid w:val="00F36CC0"/>
    <w:rsid w:val="00F41E7D"/>
    <w:rsid w:val="00F63FA8"/>
    <w:rsid w:val="00F93906"/>
    <w:rsid w:val="00F94569"/>
    <w:rsid w:val="00FA0040"/>
    <w:rsid w:val="00FA25E9"/>
    <w:rsid w:val="00FA6941"/>
    <w:rsid w:val="00FB235E"/>
    <w:rsid w:val="00FC0E14"/>
    <w:rsid w:val="00FC628E"/>
    <w:rsid w:val="00FD0832"/>
    <w:rsid w:val="00FD0FED"/>
    <w:rsid w:val="00FD39D1"/>
    <w:rsid w:val="00FD4E87"/>
    <w:rsid w:val="00FD584C"/>
    <w:rsid w:val="00FE3EA1"/>
    <w:rsid w:val="00FF4A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4CDEAE55-79FB-4FAD-96D1-F20407AC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BEF"/>
  </w:style>
  <w:style w:type="paragraph" w:styleId="Overskrift1">
    <w:name w:val="heading 1"/>
    <w:basedOn w:val="Normal"/>
    <w:next w:val="Normal"/>
    <w:link w:val="Overskrift1Tegn"/>
    <w:uiPriority w:val="9"/>
    <w:qFormat/>
    <w:rsid w:val="00FA2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A25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A25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25E9"/>
    <w:rPr>
      <w:rFonts w:ascii="Tahoma" w:hAnsi="Tahoma" w:cs="Tahoma"/>
      <w:sz w:val="16"/>
      <w:szCs w:val="16"/>
    </w:rPr>
  </w:style>
  <w:style w:type="character" w:styleId="Bogenstitel">
    <w:name w:val="Book Title"/>
    <w:basedOn w:val="Standardskrifttypeiafsnit"/>
    <w:uiPriority w:val="33"/>
    <w:qFormat/>
    <w:rsid w:val="00FA25E9"/>
    <w:rPr>
      <w:b/>
      <w:bCs/>
      <w:smallCaps/>
      <w:spacing w:val="5"/>
    </w:rPr>
  </w:style>
  <w:style w:type="paragraph" w:styleId="Titel">
    <w:name w:val="Title"/>
    <w:basedOn w:val="Normal"/>
    <w:next w:val="Normal"/>
    <w:link w:val="TitelTegn"/>
    <w:uiPriority w:val="10"/>
    <w:qFormat/>
    <w:rsid w:val="00FA25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A25E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FA25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FA25E9"/>
    <w:pPr>
      <w:ind w:left="720"/>
      <w:contextualSpacing/>
    </w:pPr>
  </w:style>
  <w:style w:type="character" w:customStyle="1" w:styleId="Overskrift2Tegn">
    <w:name w:val="Overskrift 2 Tegn"/>
    <w:basedOn w:val="Standardskrifttypeiafsnit"/>
    <w:link w:val="Overskrift2"/>
    <w:uiPriority w:val="9"/>
    <w:rsid w:val="00FA25E9"/>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E46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568</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Klaus Hebsgaard</cp:lastModifiedBy>
  <cp:revision>5</cp:revision>
  <dcterms:created xsi:type="dcterms:W3CDTF">2012-01-14T20:04:00Z</dcterms:created>
  <dcterms:modified xsi:type="dcterms:W3CDTF">2018-03-24T15:47:00Z</dcterms:modified>
</cp:coreProperties>
</file>